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F152" w14:textId="77777777" w:rsidR="00774F05" w:rsidRDefault="00774F05" w:rsidP="00DE2DC6">
      <w:pPr>
        <w:ind w:left="-288" w:right="-288"/>
        <w:rPr>
          <w:sz w:val="24"/>
          <w:szCs w:val="24"/>
        </w:rPr>
      </w:pPr>
    </w:p>
    <w:p w14:paraId="2B33A0F8" w14:textId="77777777" w:rsidR="00DE2DC6" w:rsidRDefault="009228BA" w:rsidP="00DE2DC6">
      <w:pPr>
        <w:ind w:left="-288" w:right="-28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2DC6">
        <w:rPr>
          <w:sz w:val="24"/>
          <w:szCs w:val="24"/>
        </w:rPr>
        <w:t xml:space="preserve">Agenda For </w:t>
      </w:r>
      <w:r>
        <w:rPr>
          <w:sz w:val="24"/>
          <w:szCs w:val="24"/>
        </w:rPr>
        <w:t xml:space="preserve">2024 </w:t>
      </w:r>
      <w:r w:rsidR="00DE2DC6">
        <w:rPr>
          <w:sz w:val="24"/>
          <w:szCs w:val="24"/>
        </w:rPr>
        <w:t>Reorganization Meeting</w:t>
      </w:r>
    </w:p>
    <w:p w14:paraId="76B31D30" w14:textId="77777777" w:rsidR="00200D84" w:rsidRDefault="00200D84" w:rsidP="00200D84">
      <w:pPr>
        <w:ind w:left="-288" w:right="-288"/>
        <w:rPr>
          <w:sz w:val="24"/>
          <w:szCs w:val="24"/>
        </w:rPr>
      </w:pPr>
    </w:p>
    <w:p w14:paraId="5073A522" w14:textId="77777777" w:rsidR="00200D84" w:rsidRDefault="00200D84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Pledge of Allegiance</w:t>
      </w:r>
    </w:p>
    <w:p w14:paraId="7F92FC5D" w14:textId="77777777" w:rsidR="00200D84" w:rsidRPr="002A30CF" w:rsidRDefault="00892E66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 w:rsidRPr="002A30CF">
        <w:rPr>
          <w:sz w:val="24"/>
          <w:szCs w:val="24"/>
        </w:rPr>
        <w:t xml:space="preserve">            </w:t>
      </w:r>
      <w:r w:rsidR="00200D84" w:rsidRPr="002A30CF">
        <w:rPr>
          <w:sz w:val="24"/>
          <w:szCs w:val="24"/>
        </w:rPr>
        <w:t>Nomination for temporary chairman</w:t>
      </w:r>
    </w:p>
    <w:p w14:paraId="44E87505" w14:textId="77777777" w:rsidR="00200D84" w:rsidRDefault="00200D84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Nomination for temporary secretary</w:t>
      </w:r>
    </w:p>
    <w:p w14:paraId="24DE16C3" w14:textId="77777777" w:rsidR="008D5133" w:rsidRPr="00680B31" w:rsidRDefault="00200D84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 w:rsidRPr="00680B31">
        <w:rPr>
          <w:sz w:val="24"/>
          <w:szCs w:val="24"/>
        </w:rPr>
        <w:t xml:space="preserve">            </w:t>
      </w:r>
      <w:r w:rsidR="008D5133" w:rsidRPr="00680B31">
        <w:rPr>
          <w:sz w:val="24"/>
          <w:szCs w:val="24"/>
        </w:rPr>
        <w:t>Nomination for permanent chairman</w:t>
      </w:r>
    </w:p>
    <w:p w14:paraId="771BF76D" w14:textId="77777777" w:rsidR="008D5133" w:rsidRDefault="008D5133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Nomination for vice-chairman</w:t>
      </w:r>
    </w:p>
    <w:p w14:paraId="06F00078" w14:textId="77777777" w:rsidR="008D5133" w:rsidRDefault="008D5133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Nomination for secretary-treasurer</w:t>
      </w:r>
    </w:p>
    <w:p w14:paraId="404EB66A" w14:textId="77777777" w:rsidR="00D80B3F" w:rsidRDefault="00D80B3F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Salary for secretary-treasurer  - </w:t>
      </w:r>
      <w:r w:rsidR="00B07BA4">
        <w:rPr>
          <w:sz w:val="24"/>
          <w:szCs w:val="24"/>
        </w:rPr>
        <w:t>$9,000.00</w:t>
      </w:r>
    </w:p>
    <w:p w14:paraId="26B8CA8A" w14:textId="77777777" w:rsidR="00482334" w:rsidRDefault="00D80B3F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Road employees – Part time with CDL</w:t>
      </w:r>
      <w:r w:rsidR="0027116C">
        <w:rPr>
          <w:sz w:val="24"/>
          <w:szCs w:val="24"/>
        </w:rPr>
        <w:t>,</w:t>
      </w:r>
      <w:r w:rsidR="00B07BA4">
        <w:rPr>
          <w:sz w:val="24"/>
          <w:szCs w:val="24"/>
        </w:rPr>
        <w:t xml:space="preserve"> </w:t>
      </w:r>
      <w:r w:rsidR="00303D07">
        <w:rPr>
          <w:sz w:val="24"/>
          <w:szCs w:val="24"/>
        </w:rPr>
        <w:t>&amp;</w:t>
      </w:r>
      <w:r w:rsidR="0027116C">
        <w:rPr>
          <w:sz w:val="24"/>
          <w:szCs w:val="24"/>
        </w:rPr>
        <w:t xml:space="preserve"> Part time laborer </w:t>
      </w:r>
    </w:p>
    <w:p w14:paraId="1A3ED54B" w14:textId="77777777" w:rsidR="00482334" w:rsidRDefault="00482334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Road master</w:t>
      </w:r>
    </w:p>
    <w:p w14:paraId="77896AD2" w14:textId="77777777" w:rsidR="001B76E6" w:rsidRDefault="00482334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Road employees’ wages – CDL </w:t>
      </w:r>
      <w:r w:rsidR="00792073">
        <w:rPr>
          <w:sz w:val="24"/>
          <w:szCs w:val="24"/>
        </w:rPr>
        <w:t>equipment operator $1</w:t>
      </w:r>
      <w:r w:rsidR="009A7407">
        <w:rPr>
          <w:sz w:val="24"/>
          <w:szCs w:val="24"/>
        </w:rPr>
        <w:t>8</w:t>
      </w:r>
      <w:r w:rsidR="00792073">
        <w:rPr>
          <w:sz w:val="24"/>
          <w:szCs w:val="24"/>
        </w:rPr>
        <w:t>.</w:t>
      </w:r>
      <w:r w:rsidR="009A7407">
        <w:rPr>
          <w:sz w:val="24"/>
          <w:szCs w:val="24"/>
        </w:rPr>
        <w:t>5</w:t>
      </w:r>
      <w:r w:rsidR="00792073">
        <w:rPr>
          <w:sz w:val="24"/>
          <w:szCs w:val="24"/>
        </w:rPr>
        <w:t>0,</w:t>
      </w:r>
      <w:r w:rsidR="00303D07">
        <w:rPr>
          <w:sz w:val="24"/>
          <w:szCs w:val="24"/>
        </w:rPr>
        <w:t xml:space="preserve"> &amp;</w:t>
      </w:r>
      <w:r w:rsidR="00792073">
        <w:rPr>
          <w:sz w:val="24"/>
          <w:szCs w:val="24"/>
        </w:rPr>
        <w:t xml:space="preserve"> Labor $1</w:t>
      </w:r>
      <w:r w:rsidR="009A7407">
        <w:rPr>
          <w:sz w:val="24"/>
          <w:szCs w:val="24"/>
        </w:rPr>
        <w:t>5</w:t>
      </w:r>
      <w:r w:rsidR="00792073">
        <w:rPr>
          <w:sz w:val="24"/>
          <w:szCs w:val="24"/>
        </w:rPr>
        <w:t>.</w:t>
      </w:r>
      <w:r w:rsidR="009A7407">
        <w:rPr>
          <w:sz w:val="24"/>
          <w:szCs w:val="24"/>
        </w:rPr>
        <w:t>5</w:t>
      </w:r>
      <w:r w:rsidR="000207A1">
        <w:rPr>
          <w:sz w:val="24"/>
          <w:szCs w:val="24"/>
        </w:rPr>
        <w:t>0</w:t>
      </w:r>
    </w:p>
    <w:p w14:paraId="6DD3EC8D" w14:textId="77777777" w:rsidR="00072B59" w:rsidRDefault="001B76E6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D5B27">
        <w:rPr>
          <w:sz w:val="24"/>
          <w:szCs w:val="24"/>
        </w:rPr>
        <w:t xml:space="preserve">Mileage (employees using their own vehicle for twp. business) </w:t>
      </w:r>
      <w:r w:rsidR="001121D2">
        <w:rPr>
          <w:sz w:val="24"/>
          <w:szCs w:val="24"/>
        </w:rPr>
        <w:t xml:space="preserve">adopt </w:t>
      </w:r>
      <w:r w:rsidR="004D5B27">
        <w:rPr>
          <w:sz w:val="24"/>
          <w:szCs w:val="24"/>
        </w:rPr>
        <w:t xml:space="preserve">IRS rate </w:t>
      </w:r>
      <w:r w:rsidR="00D33DE4">
        <w:rPr>
          <w:sz w:val="24"/>
          <w:szCs w:val="24"/>
        </w:rPr>
        <w:t>@ .6</w:t>
      </w:r>
      <w:r w:rsidR="007A1BB7">
        <w:rPr>
          <w:sz w:val="24"/>
          <w:szCs w:val="24"/>
        </w:rPr>
        <w:t>7</w:t>
      </w:r>
      <w:r w:rsidR="00D33DE4">
        <w:rPr>
          <w:sz w:val="24"/>
          <w:szCs w:val="24"/>
        </w:rPr>
        <w:t xml:space="preserve"> cents</w:t>
      </w:r>
    </w:p>
    <w:p w14:paraId="7626DD92" w14:textId="77777777" w:rsidR="002A30CF" w:rsidRPr="00A567A9" w:rsidRDefault="00072B59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 w:rsidRPr="00A567A9">
        <w:rPr>
          <w:sz w:val="24"/>
          <w:szCs w:val="24"/>
        </w:rPr>
        <w:t xml:space="preserve">           </w:t>
      </w:r>
      <w:r w:rsidR="00FF7D7D">
        <w:rPr>
          <w:sz w:val="24"/>
          <w:szCs w:val="24"/>
        </w:rPr>
        <w:t xml:space="preserve"> </w:t>
      </w:r>
      <w:r w:rsidR="00A800B1" w:rsidRPr="00A567A9">
        <w:rPr>
          <w:sz w:val="24"/>
          <w:szCs w:val="24"/>
        </w:rPr>
        <w:t>Zoning Hearing Board (1) –</w:t>
      </w:r>
      <w:r w:rsidR="003B2401" w:rsidRPr="00A567A9">
        <w:rPr>
          <w:sz w:val="24"/>
          <w:szCs w:val="24"/>
        </w:rPr>
        <w:t xml:space="preserve"> 3 year term –</w:t>
      </w:r>
      <w:r w:rsidR="00A800B1" w:rsidRPr="00A567A9">
        <w:rPr>
          <w:sz w:val="24"/>
          <w:szCs w:val="24"/>
        </w:rPr>
        <w:t xml:space="preserve"> </w:t>
      </w:r>
      <w:r w:rsidR="00061250" w:rsidRPr="00A567A9">
        <w:rPr>
          <w:sz w:val="24"/>
          <w:szCs w:val="24"/>
        </w:rPr>
        <w:t>Marianne Zenyuch</w:t>
      </w:r>
      <w:r w:rsidR="001539CC" w:rsidRPr="00A567A9">
        <w:rPr>
          <w:sz w:val="24"/>
          <w:szCs w:val="24"/>
        </w:rPr>
        <w:t xml:space="preserve"> </w:t>
      </w:r>
    </w:p>
    <w:p w14:paraId="4C0F3016" w14:textId="77777777" w:rsidR="00C2483D" w:rsidRDefault="002A30CF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Meeting Pay for ZHB members</w:t>
      </w:r>
      <w:r w:rsidR="00553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</w:t>
      </w:r>
      <w:r w:rsidR="00061250">
        <w:rPr>
          <w:sz w:val="24"/>
          <w:szCs w:val="24"/>
        </w:rPr>
        <w:t>$50</w:t>
      </w:r>
      <w:r>
        <w:rPr>
          <w:sz w:val="24"/>
          <w:szCs w:val="24"/>
        </w:rPr>
        <w:t xml:space="preserve">.00 </w:t>
      </w:r>
      <w:r w:rsidR="007838F3">
        <w:rPr>
          <w:sz w:val="24"/>
          <w:szCs w:val="24"/>
        </w:rPr>
        <w:t xml:space="preserve">+ mileage </w:t>
      </w:r>
      <w:r w:rsidR="00A800B1">
        <w:rPr>
          <w:sz w:val="24"/>
          <w:szCs w:val="24"/>
        </w:rPr>
        <w:t xml:space="preserve"> </w:t>
      </w:r>
    </w:p>
    <w:p w14:paraId="7DB4942E" w14:textId="77777777" w:rsidR="00AC1445" w:rsidRDefault="00072B59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 w:rsidRPr="00275A63">
        <w:rPr>
          <w:sz w:val="24"/>
          <w:szCs w:val="24"/>
        </w:rPr>
        <w:t xml:space="preserve">            </w:t>
      </w:r>
      <w:r w:rsidR="00AC1445" w:rsidRPr="00275A63">
        <w:rPr>
          <w:sz w:val="24"/>
          <w:szCs w:val="24"/>
        </w:rPr>
        <w:t>Supervisors-employees</w:t>
      </w:r>
    </w:p>
    <w:p w14:paraId="13A5A0E6" w14:textId="77777777" w:rsidR="0005596A" w:rsidRDefault="007C6E8B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1445">
        <w:rPr>
          <w:sz w:val="24"/>
          <w:szCs w:val="24"/>
        </w:rPr>
        <w:t xml:space="preserve">           Treasurer’s bond thru </w:t>
      </w:r>
      <w:r w:rsidR="0005596A">
        <w:rPr>
          <w:sz w:val="24"/>
          <w:szCs w:val="24"/>
        </w:rPr>
        <w:t>Kilmer Ins. $275,000.00 – Premium $388.00</w:t>
      </w:r>
    </w:p>
    <w:p w14:paraId="541A5884" w14:textId="77777777" w:rsidR="008F4786" w:rsidRDefault="008F4786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Twp. solicitor &amp; solicitor for zoning hearing board</w:t>
      </w:r>
    </w:p>
    <w:p w14:paraId="11C2AC4D" w14:textId="77777777" w:rsidR="008F4786" w:rsidRDefault="008F4786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CPA </w:t>
      </w:r>
      <w:r w:rsidR="0041365F">
        <w:rPr>
          <w:sz w:val="24"/>
          <w:szCs w:val="24"/>
        </w:rPr>
        <w:t>– Herring, Roll &amp; Solomon</w:t>
      </w:r>
      <w:r w:rsidR="00A5007A">
        <w:rPr>
          <w:sz w:val="24"/>
          <w:szCs w:val="24"/>
        </w:rPr>
        <w:t xml:space="preserve">- </w:t>
      </w:r>
      <w:r w:rsidR="00517392">
        <w:rPr>
          <w:sz w:val="24"/>
          <w:szCs w:val="24"/>
        </w:rPr>
        <w:t>$3,000.00 (was 3 year quote – books 2021-2023)</w:t>
      </w:r>
      <w:r w:rsidR="0041365F">
        <w:rPr>
          <w:sz w:val="24"/>
          <w:szCs w:val="24"/>
        </w:rPr>
        <w:t xml:space="preserve">  </w:t>
      </w:r>
    </w:p>
    <w:p w14:paraId="7458D279" w14:textId="77777777" w:rsidR="00C86FC5" w:rsidRDefault="00C86FC5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Engineer</w:t>
      </w:r>
    </w:p>
    <w:p w14:paraId="0E8F5742" w14:textId="77777777" w:rsidR="00C86FC5" w:rsidRDefault="00C86FC5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Vacancy board member</w:t>
      </w:r>
    </w:p>
    <w:p w14:paraId="2C1336A6" w14:textId="77777777" w:rsidR="00D832FA" w:rsidRDefault="00D832FA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(3) auditor’s position vacant </w:t>
      </w:r>
      <w:r w:rsidR="00DA1AB4">
        <w:rPr>
          <w:sz w:val="24"/>
          <w:szCs w:val="24"/>
        </w:rPr>
        <w:t>–</w:t>
      </w:r>
      <w:r>
        <w:rPr>
          <w:sz w:val="24"/>
          <w:szCs w:val="24"/>
        </w:rPr>
        <w:t xml:space="preserve"> appoint</w:t>
      </w:r>
      <w:r w:rsidR="00DA1AB4">
        <w:rPr>
          <w:sz w:val="24"/>
          <w:szCs w:val="24"/>
        </w:rPr>
        <w:t xml:space="preserve"> – Terms (6 yrs., 4 yrs., &amp; 2 yr.)</w:t>
      </w:r>
    </w:p>
    <w:p w14:paraId="78245691" w14:textId="77777777" w:rsidR="00FF7F63" w:rsidRDefault="00C86FC5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Place of depositary (UNB Bank Numi</w:t>
      </w:r>
      <w:r w:rsidR="00FF7F63">
        <w:rPr>
          <w:sz w:val="24"/>
          <w:szCs w:val="24"/>
        </w:rPr>
        <w:t xml:space="preserve">dia Branch &amp; </w:t>
      </w:r>
      <w:r w:rsidR="00BA1C2C">
        <w:rPr>
          <w:sz w:val="24"/>
          <w:szCs w:val="24"/>
        </w:rPr>
        <w:t>Journey</w:t>
      </w:r>
      <w:r w:rsidR="004A1C78">
        <w:rPr>
          <w:sz w:val="24"/>
          <w:szCs w:val="24"/>
        </w:rPr>
        <w:t xml:space="preserve"> Bank</w:t>
      </w:r>
      <w:r w:rsidR="001539CC">
        <w:rPr>
          <w:sz w:val="24"/>
          <w:szCs w:val="24"/>
        </w:rPr>
        <w:t>)</w:t>
      </w:r>
    </w:p>
    <w:p w14:paraId="2519F7D5" w14:textId="77777777" w:rsidR="006E086D" w:rsidRDefault="00FF7F63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Voting delegate to state convention</w:t>
      </w:r>
    </w:p>
    <w:p w14:paraId="7045634B" w14:textId="77777777" w:rsidR="000A1048" w:rsidRDefault="000A1048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Zoning permits - </w:t>
      </w:r>
      <w:r w:rsidR="00B96DBE">
        <w:rPr>
          <w:sz w:val="24"/>
          <w:szCs w:val="24"/>
        </w:rPr>
        <w:t>$225.00 up to $99,999.99 / $500.00 over $100,000.00</w:t>
      </w:r>
    </w:p>
    <w:p w14:paraId="30FF27F0" w14:textId="77777777" w:rsidR="00FF7F63" w:rsidRPr="00307FA2" w:rsidRDefault="006E086D" w:rsidP="00A7762E">
      <w:pPr>
        <w:pStyle w:val="ListParagraph"/>
        <w:numPr>
          <w:ilvl w:val="0"/>
          <w:numId w:val="2"/>
        </w:numPr>
        <w:ind w:left="144" w:right="-288" w:firstLine="0"/>
        <w:rPr>
          <w:sz w:val="24"/>
          <w:szCs w:val="24"/>
        </w:rPr>
      </w:pPr>
      <w:r w:rsidRPr="00307FA2">
        <w:rPr>
          <w:sz w:val="24"/>
          <w:szCs w:val="24"/>
        </w:rPr>
        <w:t xml:space="preserve">       </w:t>
      </w:r>
      <w:r w:rsidR="00307FA2" w:rsidRPr="00307FA2">
        <w:rPr>
          <w:sz w:val="24"/>
          <w:szCs w:val="24"/>
        </w:rPr>
        <w:t xml:space="preserve"> </w:t>
      </w:r>
      <w:r w:rsidRPr="00307FA2">
        <w:rPr>
          <w:sz w:val="24"/>
          <w:szCs w:val="24"/>
        </w:rPr>
        <w:t>Demolish</w:t>
      </w:r>
      <w:r w:rsidR="00805137">
        <w:rPr>
          <w:sz w:val="24"/>
          <w:szCs w:val="24"/>
        </w:rPr>
        <w:t xml:space="preserve"> permits </w:t>
      </w:r>
      <w:r w:rsidR="00C15F7F">
        <w:rPr>
          <w:sz w:val="24"/>
          <w:szCs w:val="24"/>
        </w:rPr>
        <w:t xml:space="preserve"> &amp; Driveway permits</w:t>
      </w:r>
      <w:r w:rsidR="00A7762E" w:rsidRPr="00307FA2">
        <w:rPr>
          <w:sz w:val="24"/>
          <w:szCs w:val="24"/>
        </w:rPr>
        <w:t xml:space="preserve">- </w:t>
      </w:r>
      <w:r w:rsidR="00004C09" w:rsidRPr="00307FA2">
        <w:rPr>
          <w:sz w:val="24"/>
          <w:szCs w:val="24"/>
        </w:rPr>
        <w:t xml:space="preserve"> </w:t>
      </w:r>
      <w:r w:rsidR="00CC73A1" w:rsidRPr="00307FA2">
        <w:rPr>
          <w:sz w:val="24"/>
          <w:szCs w:val="24"/>
        </w:rPr>
        <w:t>$75.00</w:t>
      </w:r>
      <w:r w:rsidR="000628E4" w:rsidRPr="00307FA2">
        <w:rPr>
          <w:sz w:val="24"/>
          <w:szCs w:val="24"/>
        </w:rPr>
        <w:t xml:space="preserve"> </w:t>
      </w:r>
      <w:r w:rsidR="00FF7F63" w:rsidRPr="00307FA2">
        <w:rPr>
          <w:sz w:val="24"/>
          <w:szCs w:val="24"/>
        </w:rPr>
        <w:t xml:space="preserve"> </w:t>
      </w:r>
    </w:p>
    <w:p w14:paraId="47ABE70C" w14:textId="77777777" w:rsidR="00310869" w:rsidRDefault="00FF7F63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Township zoning officer</w:t>
      </w:r>
    </w:p>
    <w:p w14:paraId="28CB8E6E" w14:textId="77777777" w:rsidR="00D80B3F" w:rsidRPr="00C03528" w:rsidRDefault="007838F3" w:rsidP="00200D84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 w:rsidRPr="00C03528">
        <w:rPr>
          <w:sz w:val="24"/>
          <w:szCs w:val="24"/>
        </w:rPr>
        <w:t xml:space="preserve">           </w:t>
      </w:r>
      <w:r w:rsidR="00C03528">
        <w:rPr>
          <w:sz w:val="24"/>
          <w:szCs w:val="24"/>
        </w:rPr>
        <w:t xml:space="preserve"> </w:t>
      </w:r>
      <w:r w:rsidR="00310869" w:rsidRPr="00C03528">
        <w:rPr>
          <w:sz w:val="24"/>
          <w:szCs w:val="24"/>
        </w:rPr>
        <w:t xml:space="preserve">Compensation for zoning officer </w:t>
      </w:r>
      <w:r w:rsidR="0035100A">
        <w:rPr>
          <w:sz w:val="24"/>
          <w:szCs w:val="24"/>
        </w:rPr>
        <w:t>–</w:t>
      </w:r>
      <w:r w:rsidR="000622E3">
        <w:rPr>
          <w:sz w:val="24"/>
          <w:szCs w:val="24"/>
        </w:rPr>
        <w:t xml:space="preserve"> </w:t>
      </w:r>
      <w:r w:rsidR="0035100A">
        <w:rPr>
          <w:sz w:val="24"/>
          <w:szCs w:val="24"/>
        </w:rPr>
        <w:t xml:space="preserve">90% &amp; </w:t>
      </w:r>
      <w:r w:rsidR="007F327D">
        <w:rPr>
          <w:sz w:val="24"/>
          <w:szCs w:val="24"/>
        </w:rPr>
        <w:t xml:space="preserve">75% of </w:t>
      </w:r>
      <w:r w:rsidR="0035100A">
        <w:rPr>
          <w:sz w:val="24"/>
          <w:szCs w:val="24"/>
        </w:rPr>
        <w:t>$50.00 of driveway permits</w:t>
      </w:r>
      <w:r w:rsidR="00310869" w:rsidRPr="00C03528">
        <w:rPr>
          <w:sz w:val="24"/>
          <w:szCs w:val="24"/>
        </w:rPr>
        <w:t xml:space="preserve"> </w:t>
      </w:r>
    </w:p>
    <w:p w14:paraId="2423C7FC" w14:textId="77777777" w:rsidR="00D64739" w:rsidRDefault="00B12BF0" w:rsidP="00B12BF0">
      <w:pPr>
        <w:ind w:left="144" w:right="-288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Attending hearings $</w:t>
      </w:r>
      <w:r w:rsidR="00242FE2">
        <w:rPr>
          <w:sz w:val="24"/>
          <w:szCs w:val="24"/>
        </w:rPr>
        <w:t>50</w:t>
      </w:r>
      <w:r w:rsidR="001D2FC2">
        <w:rPr>
          <w:sz w:val="24"/>
          <w:szCs w:val="24"/>
        </w:rPr>
        <w:t xml:space="preserve">.00 </w:t>
      </w:r>
      <w:r w:rsidR="000622E3">
        <w:rPr>
          <w:sz w:val="24"/>
          <w:szCs w:val="24"/>
        </w:rPr>
        <w:t>+</w:t>
      </w:r>
      <w:r>
        <w:rPr>
          <w:sz w:val="24"/>
          <w:szCs w:val="24"/>
        </w:rPr>
        <w:t xml:space="preserve"> mileage, and </w:t>
      </w:r>
      <w:r w:rsidR="00CC2E40">
        <w:rPr>
          <w:sz w:val="24"/>
          <w:szCs w:val="24"/>
        </w:rPr>
        <w:t>testifying @ court</w:t>
      </w:r>
      <w:r w:rsidR="00165495">
        <w:rPr>
          <w:sz w:val="24"/>
          <w:szCs w:val="24"/>
        </w:rPr>
        <w:t xml:space="preserve"> $</w:t>
      </w:r>
      <w:r w:rsidR="00242FE2">
        <w:rPr>
          <w:sz w:val="24"/>
          <w:szCs w:val="24"/>
        </w:rPr>
        <w:t>100</w:t>
      </w:r>
      <w:r w:rsidR="00165495">
        <w:rPr>
          <w:sz w:val="24"/>
          <w:szCs w:val="24"/>
        </w:rPr>
        <w:t>.00 a day &amp; mileage</w:t>
      </w:r>
    </w:p>
    <w:p w14:paraId="0BBBE6F7" w14:textId="77777777" w:rsidR="00E5662F" w:rsidRDefault="00D64739" w:rsidP="00B12BF0">
      <w:pPr>
        <w:ind w:left="144" w:right="-288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Compensation – code enforcement &amp; floodplain administrator</w:t>
      </w:r>
      <w:r w:rsidR="00CC2E40">
        <w:rPr>
          <w:sz w:val="24"/>
          <w:szCs w:val="24"/>
        </w:rPr>
        <w:t xml:space="preserve">     </w:t>
      </w:r>
    </w:p>
    <w:p w14:paraId="42985218" w14:textId="77777777" w:rsidR="00E5662F" w:rsidRDefault="00E5662F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Representative to Columbia County Planning Commission</w:t>
      </w:r>
    </w:p>
    <w:p w14:paraId="68923DAE" w14:textId="77777777" w:rsidR="00726765" w:rsidRDefault="00726765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Representative to Columbia County Sanitary Administrative Committee/Hearing Board Appeals</w:t>
      </w:r>
    </w:p>
    <w:p w14:paraId="4D5529AE" w14:textId="77777777" w:rsidR="00726765" w:rsidRDefault="00726765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Alternate to CCSA Committee per request by sanitation office</w:t>
      </w:r>
    </w:p>
    <w:p w14:paraId="572CE083" w14:textId="77777777" w:rsidR="00AE49DA" w:rsidRDefault="00B66D2F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Rep</w:t>
      </w:r>
      <w:r w:rsidR="00AE49DA">
        <w:rPr>
          <w:sz w:val="24"/>
          <w:szCs w:val="24"/>
        </w:rPr>
        <w:t>resentative to police advisory board – All supervisors</w:t>
      </w:r>
    </w:p>
    <w:p w14:paraId="6FADD56F" w14:textId="77777777" w:rsidR="00AE49DA" w:rsidRDefault="00AE49DA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Representative to emergency management board</w:t>
      </w:r>
    </w:p>
    <w:p w14:paraId="7AE1E6FA" w14:textId="77777777" w:rsidR="00AE49DA" w:rsidRDefault="00AE49DA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Representative to Tri-County council of government</w:t>
      </w:r>
    </w:p>
    <w:p w14:paraId="4766F523" w14:textId="77777777" w:rsidR="00B12BF0" w:rsidRDefault="00AE49DA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Alternate to Tri-Co COG</w:t>
      </w:r>
    </w:p>
    <w:p w14:paraId="53D72458" w14:textId="77777777" w:rsidR="00AE49DA" w:rsidRDefault="00AE49DA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Chairperson on Ag. Security Board</w:t>
      </w:r>
    </w:p>
    <w:p w14:paraId="7F9A1BA2" w14:textId="77777777" w:rsidR="00AE49DA" w:rsidRDefault="008F4548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Commission for tax collector – 5%</w:t>
      </w:r>
    </w:p>
    <w:p w14:paraId="5623039F" w14:textId="77777777" w:rsidR="00B52B01" w:rsidRDefault="00B52B01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Deputy tax collector</w:t>
      </w:r>
    </w:p>
    <w:p w14:paraId="184EC8A6" w14:textId="77777777" w:rsidR="008F4548" w:rsidRDefault="008F4548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Soliciting permit officer – no compensation</w:t>
      </w:r>
    </w:p>
    <w:p w14:paraId="217452A3" w14:textId="77777777" w:rsidR="00D57237" w:rsidRDefault="00D57237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Col. Co. Sanitary Authority (Using their officer for twp. S.E.O.)</w:t>
      </w:r>
    </w:p>
    <w:p w14:paraId="0692F1E3" w14:textId="77777777" w:rsidR="001B5884" w:rsidRDefault="001B5884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7BF7">
        <w:rPr>
          <w:sz w:val="24"/>
          <w:szCs w:val="24"/>
        </w:rPr>
        <w:t xml:space="preserve">Member to </w:t>
      </w:r>
      <w:r>
        <w:rPr>
          <w:sz w:val="24"/>
          <w:szCs w:val="24"/>
        </w:rPr>
        <w:t>Col</w:t>
      </w:r>
      <w:r w:rsidR="00DF7BF7">
        <w:rPr>
          <w:sz w:val="24"/>
          <w:szCs w:val="24"/>
        </w:rPr>
        <w:t>umbia</w:t>
      </w:r>
      <w:r>
        <w:rPr>
          <w:sz w:val="24"/>
          <w:szCs w:val="24"/>
        </w:rPr>
        <w:t xml:space="preserve"> Co. Tax Administration</w:t>
      </w:r>
    </w:p>
    <w:p w14:paraId="4E564D8F" w14:textId="77777777" w:rsidR="001B5884" w:rsidRDefault="001B5884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Reciprocate with neighboring twps. (ones in Columbia Co.)</w:t>
      </w:r>
    </w:p>
    <w:p w14:paraId="5FEA3459" w14:textId="77777777" w:rsidR="00C50ACF" w:rsidRPr="00B73136" w:rsidRDefault="001B5884" w:rsidP="006227D5">
      <w:pPr>
        <w:pStyle w:val="ListParagraph"/>
        <w:numPr>
          <w:ilvl w:val="0"/>
          <w:numId w:val="2"/>
        </w:numPr>
        <w:ind w:right="-28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56A9">
        <w:rPr>
          <w:b/>
          <w:sz w:val="24"/>
          <w:szCs w:val="24"/>
        </w:rPr>
        <w:t>CITIZEN REMARKS</w:t>
      </w:r>
    </w:p>
    <w:p w14:paraId="36E72C86" w14:textId="77777777" w:rsidR="001B5884" w:rsidRDefault="00C50ACF" w:rsidP="00E5662F">
      <w:pPr>
        <w:pStyle w:val="ListParagraph"/>
        <w:numPr>
          <w:ilvl w:val="0"/>
          <w:numId w:val="2"/>
        </w:num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            Adjournment</w:t>
      </w:r>
      <w:r w:rsidR="001B5884">
        <w:rPr>
          <w:sz w:val="24"/>
          <w:szCs w:val="24"/>
        </w:rPr>
        <w:t xml:space="preserve">  </w:t>
      </w:r>
    </w:p>
    <w:p w14:paraId="5DA3E3A0" w14:textId="77777777" w:rsidR="00DE2DC6" w:rsidRPr="00D57237" w:rsidRDefault="00D57237" w:rsidP="00D57237">
      <w:pPr>
        <w:ind w:left="144" w:right="-288" w:firstLine="0"/>
        <w:jc w:val="center"/>
        <w:rPr>
          <w:sz w:val="24"/>
          <w:szCs w:val="24"/>
        </w:rPr>
      </w:pPr>
      <w:r w:rsidRPr="00D57237">
        <w:rPr>
          <w:sz w:val="24"/>
          <w:szCs w:val="24"/>
        </w:rPr>
        <w:t xml:space="preserve">            </w:t>
      </w:r>
      <w:r w:rsidR="00DE2DC6" w:rsidRPr="00D57237">
        <w:rPr>
          <w:sz w:val="24"/>
          <w:szCs w:val="24"/>
        </w:rPr>
        <w:t xml:space="preserve">  </w:t>
      </w:r>
    </w:p>
    <w:sectPr w:rsidR="00DE2DC6" w:rsidRPr="00D57237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20347"/>
    <w:multiLevelType w:val="hybridMultilevel"/>
    <w:tmpl w:val="BB3EE3AA"/>
    <w:lvl w:ilvl="0" w:tplc="EE92D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111D7A"/>
    <w:multiLevelType w:val="hybridMultilevel"/>
    <w:tmpl w:val="F098B290"/>
    <w:lvl w:ilvl="0" w:tplc="210401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548685498">
    <w:abstractNumId w:val="0"/>
  </w:num>
  <w:num w:numId="2" w16cid:durableId="547184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C6"/>
    <w:rsid w:val="00004C09"/>
    <w:rsid w:val="000207A1"/>
    <w:rsid w:val="0005596A"/>
    <w:rsid w:val="00061250"/>
    <w:rsid w:val="000622E3"/>
    <w:rsid w:val="000628E4"/>
    <w:rsid w:val="00072B59"/>
    <w:rsid w:val="000742D2"/>
    <w:rsid w:val="000A04E7"/>
    <w:rsid w:val="000A1048"/>
    <w:rsid w:val="001121D2"/>
    <w:rsid w:val="001539CC"/>
    <w:rsid w:val="00165495"/>
    <w:rsid w:val="001B5884"/>
    <w:rsid w:val="001B76E6"/>
    <w:rsid w:val="001D2FC2"/>
    <w:rsid w:val="00200D84"/>
    <w:rsid w:val="00206DC9"/>
    <w:rsid w:val="00242FE2"/>
    <w:rsid w:val="0027116C"/>
    <w:rsid w:val="00275A63"/>
    <w:rsid w:val="002A30CF"/>
    <w:rsid w:val="00303D07"/>
    <w:rsid w:val="00307FA2"/>
    <w:rsid w:val="00310869"/>
    <w:rsid w:val="0035100A"/>
    <w:rsid w:val="003B2401"/>
    <w:rsid w:val="003E4FD5"/>
    <w:rsid w:val="0041365F"/>
    <w:rsid w:val="004445A2"/>
    <w:rsid w:val="00447BAD"/>
    <w:rsid w:val="00474A78"/>
    <w:rsid w:val="00482334"/>
    <w:rsid w:val="004A1C78"/>
    <w:rsid w:val="004C4663"/>
    <w:rsid w:val="004C6337"/>
    <w:rsid w:val="004D5B27"/>
    <w:rsid w:val="00517392"/>
    <w:rsid w:val="00553157"/>
    <w:rsid w:val="006227D5"/>
    <w:rsid w:val="00680B31"/>
    <w:rsid w:val="006C0A44"/>
    <w:rsid w:val="006E086D"/>
    <w:rsid w:val="00726765"/>
    <w:rsid w:val="00774F05"/>
    <w:rsid w:val="007838F3"/>
    <w:rsid w:val="00786317"/>
    <w:rsid w:val="00792073"/>
    <w:rsid w:val="007A1BB7"/>
    <w:rsid w:val="007C6E8B"/>
    <w:rsid w:val="007F327D"/>
    <w:rsid w:val="00805137"/>
    <w:rsid w:val="0083508F"/>
    <w:rsid w:val="008463D6"/>
    <w:rsid w:val="00892E66"/>
    <w:rsid w:val="008D5133"/>
    <w:rsid w:val="008F4548"/>
    <w:rsid w:val="008F4786"/>
    <w:rsid w:val="009228BA"/>
    <w:rsid w:val="009354B5"/>
    <w:rsid w:val="009A7407"/>
    <w:rsid w:val="00A5007A"/>
    <w:rsid w:val="00A567A9"/>
    <w:rsid w:val="00A7762E"/>
    <w:rsid w:val="00A800B1"/>
    <w:rsid w:val="00AC1445"/>
    <w:rsid w:val="00AE49DA"/>
    <w:rsid w:val="00B07BA4"/>
    <w:rsid w:val="00B12BF0"/>
    <w:rsid w:val="00B52B01"/>
    <w:rsid w:val="00B66D2F"/>
    <w:rsid w:val="00B73136"/>
    <w:rsid w:val="00B96DBE"/>
    <w:rsid w:val="00BA1C2C"/>
    <w:rsid w:val="00C03528"/>
    <w:rsid w:val="00C15F7F"/>
    <w:rsid w:val="00C1642C"/>
    <w:rsid w:val="00C2483D"/>
    <w:rsid w:val="00C301F0"/>
    <w:rsid w:val="00C50ACF"/>
    <w:rsid w:val="00C86FC5"/>
    <w:rsid w:val="00CC2E40"/>
    <w:rsid w:val="00CC73A1"/>
    <w:rsid w:val="00CD01AA"/>
    <w:rsid w:val="00CD56A9"/>
    <w:rsid w:val="00D33DE4"/>
    <w:rsid w:val="00D57237"/>
    <w:rsid w:val="00D64739"/>
    <w:rsid w:val="00D65A6B"/>
    <w:rsid w:val="00D80B3F"/>
    <w:rsid w:val="00D832FA"/>
    <w:rsid w:val="00DA1AB4"/>
    <w:rsid w:val="00DC4A7E"/>
    <w:rsid w:val="00DE2DC6"/>
    <w:rsid w:val="00DF50A5"/>
    <w:rsid w:val="00DF7BF7"/>
    <w:rsid w:val="00E5662F"/>
    <w:rsid w:val="00ED666E"/>
    <w:rsid w:val="00EF5F3F"/>
    <w:rsid w:val="00EF7F6C"/>
    <w:rsid w:val="00F742C5"/>
    <w:rsid w:val="00FF7D7D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E59F"/>
  <w15:docId w15:val="{8F6033CB-76AB-4450-A7E5-1E9CD693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2023-12-27T11:41:00Z</cp:lastPrinted>
  <dcterms:created xsi:type="dcterms:W3CDTF">2024-01-02T03:19:00Z</dcterms:created>
  <dcterms:modified xsi:type="dcterms:W3CDTF">2024-01-02T03:19:00Z</dcterms:modified>
</cp:coreProperties>
</file>