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6FF2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77AB6210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8F6474">
        <w:rPr>
          <w:sz w:val="24"/>
          <w:szCs w:val="24"/>
        </w:rPr>
        <w:t>3</w:t>
      </w:r>
      <w:r w:rsidR="00356FE6">
        <w:rPr>
          <w:sz w:val="24"/>
          <w:szCs w:val="24"/>
        </w:rPr>
        <w:t>/2</w:t>
      </w:r>
      <w:r w:rsidR="008F6474">
        <w:rPr>
          <w:sz w:val="24"/>
          <w:szCs w:val="24"/>
        </w:rPr>
        <w:t>6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FA18B3">
        <w:rPr>
          <w:sz w:val="24"/>
          <w:szCs w:val="24"/>
        </w:rPr>
        <w:t>4</w:t>
      </w:r>
      <w:r w:rsidR="00CA1B54">
        <w:rPr>
          <w:sz w:val="24"/>
          <w:szCs w:val="24"/>
        </w:rPr>
        <w:t xml:space="preserve"> MEETING</w:t>
      </w:r>
    </w:p>
    <w:p w14:paraId="04DE0723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54C47EFD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11488F5F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27B0F2B9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4A5C7A6C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58D16B8E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75181D1F" w14:textId="77777777" w:rsidR="002A0773" w:rsidRDefault="002A0773" w:rsidP="00965743">
      <w:pPr>
        <w:ind w:left="720" w:right="720"/>
        <w:rPr>
          <w:sz w:val="24"/>
          <w:szCs w:val="24"/>
        </w:rPr>
      </w:pPr>
    </w:p>
    <w:p w14:paraId="392215BD" w14:textId="77777777" w:rsidR="004F06B3" w:rsidRDefault="004F06B3" w:rsidP="00965743">
      <w:pPr>
        <w:ind w:left="720" w:right="720"/>
        <w:rPr>
          <w:sz w:val="24"/>
          <w:szCs w:val="24"/>
        </w:rPr>
      </w:pPr>
    </w:p>
    <w:p w14:paraId="6BA8C7A7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45004342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362122E7" w14:textId="77777777" w:rsidR="00001C7A" w:rsidRDefault="00001C7A" w:rsidP="00965743">
      <w:pPr>
        <w:ind w:left="720" w:right="720"/>
        <w:rPr>
          <w:sz w:val="24"/>
          <w:szCs w:val="24"/>
        </w:rPr>
      </w:pPr>
    </w:p>
    <w:p w14:paraId="3044CF49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5AD0F56A" w14:textId="77777777" w:rsidR="00DE0774" w:rsidRDefault="000E76F1" w:rsidP="00D860F8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C36B5C">
        <w:rPr>
          <w:sz w:val="24"/>
          <w:szCs w:val="24"/>
        </w:rPr>
        <w:t xml:space="preserve">    </w:t>
      </w:r>
      <w:r w:rsidR="00F9288D" w:rsidRPr="00C36B5C">
        <w:rPr>
          <w:sz w:val="24"/>
          <w:szCs w:val="24"/>
        </w:rPr>
        <w:t xml:space="preserve"> </w:t>
      </w:r>
      <w:r w:rsidR="00C36B5C">
        <w:rPr>
          <w:sz w:val="24"/>
          <w:szCs w:val="24"/>
        </w:rPr>
        <w:t>Ryan Leisenring variance hearing was held on March 12</w:t>
      </w:r>
      <w:r w:rsidR="00C36B5C" w:rsidRPr="00C36B5C">
        <w:rPr>
          <w:sz w:val="24"/>
          <w:szCs w:val="24"/>
          <w:vertAlign w:val="superscript"/>
        </w:rPr>
        <w:t>th</w:t>
      </w:r>
      <w:r w:rsidR="00C36B5C">
        <w:rPr>
          <w:sz w:val="24"/>
          <w:szCs w:val="24"/>
        </w:rPr>
        <w:t xml:space="preserve"> </w:t>
      </w:r>
      <w:r w:rsidR="00B23766">
        <w:rPr>
          <w:sz w:val="24"/>
          <w:szCs w:val="24"/>
        </w:rPr>
        <w:t xml:space="preserve">– </w:t>
      </w:r>
      <w:r w:rsidR="00DE0774">
        <w:rPr>
          <w:sz w:val="24"/>
          <w:szCs w:val="24"/>
        </w:rPr>
        <w:t>Construction of his b</w:t>
      </w:r>
      <w:r w:rsidR="00B23766">
        <w:rPr>
          <w:sz w:val="24"/>
          <w:szCs w:val="24"/>
        </w:rPr>
        <w:t>ldg.</w:t>
      </w:r>
    </w:p>
    <w:p w14:paraId="1D63D1CE" w14:textId="77777777" w:rsidR="00B23766" w:rsidRDefault="00DE0774" w:rsidP="00B2376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3766" w:rsidRPr="00DE0774">
        <w:rPr>
          <w:sz w:val="24"/>
          <w:szCs w:val="24"/>
        </w:rPr>
        <w:t xml:space="preserve"> to be 16 </w:t>
      </w:r>
      <w:r w:rsidR="008B66C2" w:rsidRPr="00DE0774">
        <w:rPr>
          <w:sz w:val="24"/>
          <w:szCs w:val="24"/>
        </w:rPr>
        <w:t>ft.</w:t>
      </w:r>
      <w:r w:rsidR="00B23766" w:rsidRPr="00DE0774">
        <w:rPr>
          <w:sz w:val="24"/>
          <w:szCs w:val="24"/>
        </w:rPr>
        <w:t xml:space="preserve"> </w:t>
      </w:r>
      <w:proofErr w:type="gramStart"/>
      <w:r w:rsidR="00B23766" w:rsidRPr="00DE0774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B23766">
        <w:rPr>
          <w:sz w:val="24"/>
          <w:szCs w:val="24"/>
        </w:rPr>
        <w:t xml:space="preserve"> rear</w:t>
      </w:r>
      <w:proofErr w:type="gramEnd"/>
      <w:r w:rsidR="00B23766">
        <w:rPr>
          <w:sz w:val="24"/>
          <w:szCs w:val="24"/>
        </w:rPr>
        <w:t xml:space="preserve"> property line</w:t>
      </w:r>
      <w:r w:rsidR="00F36F05">
        <w:rPr>
          <w:sz w:val="24"/>
          <w:szCs w:val="24"/>
        </w:rPr>
        <w:t xml:space="preserve"> not 6 ft.</w:t>
      </w:r>
    </w:p>
    <w:p w14:paraId="19748DB3" w14:textId="77777777" w:rsidR="00E66131" w:rsidRDefault="000E10C2" w:rsidP="000E10C2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Draft of solar ordinance – Planning members worked on it.  Sent to county on </w:t>
      </w:r>
      <w:r w:rsidR="00E66131">
        <w:rPr>
          <w:sz w:val="24"/>
          <w:szCs w:val="24"/>
        </w:rPr>
        <w:t>3/</w:t>
      </w:r>
      <w:r w:rsidR="008400CC">
        <w:rPr>
          <w:sz w:val="24"/>
          <w:szCs w:val="24"/>
        </w:rPr>
        <w:t>14</w:t>
      </w:r>
      <w:r w:rsidR="00E66131">
        <w:rPr>
          <w:sz w:val="24"/>
          <w:szCs w:val="24"/>
        </w:rPr>
        <w:t xml:space="preserve"> – </w:t>
      </w:r>
    </w:p>
    <w:p w14:paraId="276CD8E8" w14:textId="77777777" w:rsidR="008400CC" w:rsidRDefault="00E66131" w:rsidP="00E66131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66131">
        <w:rPr>
          <w:sz w:val="24"/>
          <w:szCs w:val="24"/>
        </w:rPr>
        <w:t xml:space="preserve">asked </w:t>
      </w:r>
      <w:r>
        <w:rPr>
          <w:sz w:val="24"/>
          <w:szCs w:val="24"/>
        </w:rPr>
        <w:t xml:space="preserve">for comment letter by </w:t>
      </w:r>
      <w:r w:rsidR="008400CC">
        <w:rPr>
          <w:sz w:val="24"/>
          <w:szCs w:val="24"/>
        </w:rPr>
        <w:t>4/15</w:t>
      </w:r>
    </w:p>
    <w:p w14:paraId="15C9FDB2" w14:textId="77777777" w:rsidR="000E10C2" w:rsidRPr="008400CC" w:rsidRDefault="008400CC" w:rsidP="008400CC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April’</w:t>
      </w:r>
      <w:r w:rsidR="001677B8">
        <w:rPr>
          <w:sz w:val="24"/>
          <w:szCs w:val="24"/>
        </w:rPr>
        <w:t>s</w:t>
      </w:r>
      <w:r>
        <w:rPr>
          <w:sz w:val="24"/>
          <w:szCs w:val="24"/>
        </w:rPr>
        <w:t xml:space="preserve"> meeting on </w:t>
      </w:r>
      <w:r w:rsidR="004F2267">
        <w:rPr>
          <w:sz w:val="24"/>
          <w:szCs w:val="24"/>
        </w:rPr>
        <w:t>30</w:t>
      </w:r>
      <w:r w:rsidR="004F2267" w:rsidRPr="004F2267">
        <w:rPr>
          <w:sz w:val="24"/>
          <w:szCs w:val="24"/>
          <w:vertAlign w:val="superscript"/>
        </w:rPr>
        <w:t>th</w:t>
      </w:r>
      <w:r w:rsidR="004F2267">
        <w:rPr>
          <w:sz w:val="24"/>
          <w:szCs w:val="24"/>
        </w:rPr>
        <w:t xml:space="preserve"> (5</w:t>
      </w:r>
      <w:r w:rsidR="004F2267" w:rsidRPr="004F2267">
        <w:rPr>
          <w:sz w:val="24"/>
          <w:szCs w:val="24"/>
          <w:vertAlign w:val="superscript"/>
        </w:rPr>
        <w:t>th</w:t>
      </w:r>
      <w:r w:rsidR="004F2267">
        <w:rPr>
          <w:sz w:val="24"/>
          <w:szCs w:val="24"/>
        </w:rPr>
        <w:t xml:space="preserve"> Tuesday)</w:t>
      </w:r>
      <w:r w:rsidR="00E66131" w:rsidRPr="008400CC">
        <w:rPr>
          <w:sz w:val="24"/>
          <w:szCs w:val="24"/>
        </w:rPr>
        <w:t xml:space="preserve"> </w:t>
      </w:r>
      <w:r w:rsidR="00333D6B">
        <w:rPr>
          <w:sz w:val="24"/>
          <w:szCs w:val="24"/>
        </w:rPr>
        <w:t>do to election</w:t>
      </w:r>
      <w:r w:rsidR="00E66131" w:rsidRPr="008400CC">
        <w:rPr>
          <w:sz w:val="24"/>
          <w:szCs w:val="24"/>
        </w:rPr>
        <w:t xml:space="preserve"> </w:t>
      </w:r>
      <w:r w:rsidR="000E10C2" w:rsidRPr="008400CC">
        <w:rPr>
          <w:sz w:val="24"/>
          <w:szCs w:val="24"/>
        </w:rPr>
        <w:t xml:space="preserve"> </w:t>
      </w:r>
    </w:p>
    <w:p w14:paraId="01165F19" w14:textId="77777777" w:rsidR="00086BB0" w:rsidRPr="00F22C4A" w:rsidRDefault="00AA69D9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F22C4A">
        <w:rPr>
          <w:sz w:val="24"/>
          <w:szCs w:val="24"/>
        </w:rPr>
        <w:t xml:space="preserve">     </w:t>
      </w:r>
      <w:r w:rsidR="005E3206" w:rsidRPr="00F22C4A">
        <w:rPr>
          <w:sz w:val="24"/>
          <w:szCs w:val="24"/>
        </w:rPr>
        <w:t>Old business from zoning officer</w:t>
      </w:r>
      <w:r w:rsidR="000B63D7" w:rsidRPr="00F22C4A">
        <w:rPr>
          <w:sz w:val="24"/>
          <w:szCs w:val="24"/>
        </w:rPr>
        <w:t xml:space="preserve"> </w:t>
      </w:r>
    </w:p>
    <w:p w14:paraId="524AF5DB" w14:textId="77777777" w:rsidR="00BA63FD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86BB0">
        <w:rPr>
          <w:sz w:val="24"/>
          <w:szCs w:val="24"/>
        </w:rPr>
        <w:t xml:space="preserve">    </w:t>
      </w:r>
      <w:r w:rsidR="00B12D30" w:rsidRPr="00086BB0">
        <w:rPr>
          <w:sz w:val="24"/>
          <w:szCs w:val="24"/>
        </w:rPr>
        <w:t xml:space="preserve"> </w:t>
      </w:r>
      <w:r w:rsidR="004C5AA9" w:rsidRPr="00086BB0">
        <w:rPr>
          <w:sz w:val="24"/>
          <w:szCs w:val="24"/>
        </w:rPr>
        <w:t>O</w:t>
      </w:r>
      <w:r w:rsidR="005C1294" w:rsidRPr="00086BB0">
        <w:rPr>
          <w:sz w:val="24"/>
          <w:szCs w:val="24"/>
        </w:rPr>
        <w:t>ld business from supervisors</w:t>
      </w:r>
      <w:r w:rsidR="002D632B">
        <w:rPr>
          <w:sz w:val="24"/>
          <w:szCs w:val="24"/>
        </w:rPr>
        <w:t xml:space="preserve"> – Jack</w:t>
      </w:r>
      <w:r w:rsidR="001A48A9">
        <w:rPr>
          <w:sz w:val="24"/>
          <w:szCs w:val="24"/>
        </w:rPr>
        <w:t xml:space="preserve"> -</w:t>
      </w:r>
      <w:r w:rsidR="002D632B">
        <w:rPr>
          <w:sz w:val="24"/>
          <w:szCs w:val="24"/>
        </w:rPr>
        <w:t xml:space="preserve">  shed</w:t>
      </w:r>
      <w:r w:rsidR="001A48A9">
        <w:rPr>
          <w:sz w:val="24"/>
          <w:szCs w:val="24"/>
        </w:rPr>
        <w:t xml:space="preserve"> quotes</w:t>
      </w:r>
      <w:r w:rsidR="002D632B">
        <w:rPr>
          <w:sz w:val="24"/>
          <w:szCs w:val="24"/>
        </w:rPr>
        <w:t xml:space="preserve"> </w:t>
      </w:r>
    </w:p>
    <w:p w14:paraId="20C6C01B" w14:textId="77777777" w:rsidR="004C7617" w:rsidRDefault="00BA63FD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Old business from roadmaster </w:t>
      </w:r>
      <w:r w:rsidR="00791FA8">
        <w:rPr>
          <w:sz w:val="24"/>
          <w:szCs w:val="24"/>
        </w:rPr>
        <w:t>– Flood plain ordinance</w:t>
      </w:r>
    </w:p>
    <w:p w14:paraId="03C4A02F" w14:textId="77777777" w:rsidR="00720D22" w:rsidRDefault="00720D22" w:rsidP="00720D22">
      <w:pPr>
        <w:ind w:left="1152" w:right="720" w:firstLine="0"/>
        <w:rPr>
          <w:sz w:val="24"/>
          <w:szCs w:val="24"/>
        </w:rPr>
      </w:pPr>
    </w:p>
    <w:p w14:paraId="2941CC6B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5C4BF831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697D490A" w14:textId="77777777" w:rsidR="004154E7" w:rsidRPr="00D81105" w:rsidRDefault="00086BB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D81105">
        <w:rPr>
          <w:sz w:val="24"/>
          <w:szCs w:val="24"/>
        </w:rPr>
        <w:t xml:space="preserve">     </w:t>
      </w:r>
      <w:r w:rsidR="00D81105">
        <w:rPr>
          <w:sz w:val="24"/>
          <w:szCs w:val="24"/>
        </w:rPr>
        <w:t xml:space="preserve"> </w:t>
      </w:r>
      <w:r w:rsidR="00A0359C" w:rsidRPr="00D81105">
        <w:rPr>
          <w:sz w:val="24"/>
          <w:szCs w:val="24"/>
        </w:rPr>
        <w:t xml:space="preserve">Received Tri-Co COG IBC report for month of  </w:t>
      </w:r>
      <w:r w:rsidR="00791FA8">
        <w:rPr>
          <w:sz w:val="24"/>
          <w:szCs w:val="24"/>
        </w:rPr>
        <w:t>February</w:t>
      </w:r>
      <w:r w:rsidR="00905008" w:rsidRPr="00D81105">
        <w:rPr>
          <w:sz w:val="24"/>
          <w:szCs w:val="24"/>
        </w:rPr>
        <w:t xml:space="preserve"> </w:t>
      </w:r>
      <w:r w:rsidR="00A0359C" w:rsidRPr="00D81105">
        <w:rPr>
          <w:sz w:val="24"/>
          <w:szCs w:val="24"/>
        </w:rPr>
        <w:t xml:space="preserve"> – Jim to look over it</w:t>
      </w:r>
    </w:p>
    <w:p w14:paraId="0667EB4A" w14:textId="77777777" w:rsidR="006C01AA" w:rsidRDefault="00CE15DD" w:rsidP="00F22C4A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791FA8">
        <w:rPr>
          <w:sz w:val="24"/>
          <w:szCs w:val="24"/>
        </w:rPr>
        <w:t xml:space="preserve">      </w:t>
      </w:r>
      <w:r w:rsidR="0051414A">
        <w:rPr>
          <w:sz w:val="24"/>
          <w:szCs w:val="24"/>
        </w:rPr>
        <w:t xml:space="preserve">Journey Bank – new accts. </w:t>
      </w:r>
      <w:r w:rsidR="00342134">
        <w:rPr>
          <w:sz w:val="24"/>
          <w:szCs w:val="24"/>
        </w:rPr>
        <w:t>(</w:t>
      </w:r>
      <w:r w:rsidR="0051414A">
        <w:rPr>
          <w:sz w:val="24"/>
          <w:szCs w:val="24"/>
        </w:rPr>
        <w:t xml:space="preserve">repurchase &amp; sweep accts. </w:t>
      </w:r>
      <w:r w:rsidR="00342134">
        <w:rPr>
          <w:sz w:val="24"/>
          <w:szCs w:val="24"/>
        </w:rPr>
        <w:t>are no longer</w:t>
      </w:r>
      <w:r w:rsidR="005E23F5">
        <w:rPr>
          <w:sz w:val="24"/>
          <w:szCs w:val="24"/>
        </w:rPr>
        <w:t>)</w:t>
      </w:r>
    </w:p>
    <w:p w14:paraId="5BBA2383" w14:textId="77777777" w:rsidR="0051414A" w:rsidRDefault="0051414A" w:rsidP="0051414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358F">
        <w:rPr>
          <w:sz w:val="24"/>
          <w:szCs w:val="24"/>
        </w:rPr>
        <w:t xml:space="preserve">(2) </w:t>
      </w:r>
      <w:r>
        <w:rPr>
          <w:sz w:val="24"/>
          <w:szCs w:val="24"/>
        </w:rPr>
        <w:t xml:space="preserve">Platinum Prime </w:t>
      </w:r>
      <w:r w:rsidR="00F4358F">
        <w:rPr>
          <w:sz w:val="24"/>
          <w:szCs w:val="24"/>
        </w:rPr>
        <w:t>Accts. (Liquid Fuel &amp; Global Settlement) -  Resolution #2024-1</w:t>
      </w:r>
    </w:p>
    <w:p w14:paraId="0EF14A2F" w14:textId="77777777" w:rsidR="003C77BF" w:rsidRDefault="00F4358F" w:rsidP="0051414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for supervisors </w:t>
      </w:r>
      <w:r w:rsidR="003C77BF">
        <w:rPr>
          <w:sz w:val="24"/>
          <w:szCs w:val="24"/>
        </w:rPr>
        <w:t>to make decisions on th</w:t>
      </w:r>
      <w:r w:rsidR="005E23F5">
        <w:rPr>
          <w:sz w:val="24"/>
          <w:szCs w:val="24"/>
        </w:rPr>
        <w:t>e</w:t>
      </w:r>
      <w:r w:rsidR="003C77BF">
        <w:rPr>
          <w:sz w:val="24"/>
          <w:szCs w:val="24"/>
        </w:rPr>
        <w:t>s</w:t>
      </w:r>
      <w:r w:rsidR="005E23F5">
        <w:rPr>
          <w:sz w:val="24"/>
          <w:szCs w:val="24"/>
        </w:rPr>
        <w:t>e</w:t>
      </w:r>
      <w:r w:rsidR="003C77BF">
        <w:rPr>
          <w:sz w:val="24"/>
          <w:szCs w:val="24"/>
        </w:rPr>
        <w:t xml:space="preserve"> accts. – Motion for this</w:t>
      </w:r>
      <w:r w:rsidR="00662731">
        <w:rPr>
          <w:sz w:val="24"/>
          <w:szCs w:val="24"/>
        </w:rPr>
        <w:t xml:space="preserve"> resolution</w:t>
      </w:r>
    </w:p>
    <w:p w14:paraId="59B7AEA3" w14:textId="77777777" w:rsidR="003C77BF" w:rsidRDefault="003C77BF" w:rsidP="003C77BF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Memorandum of Understanding between Columbia Co. Conservation Dist. &amp; Twp.</w:t>
      </w:r>
    </w:p>
    <w:p w14:paraId="76B37A94" w14:textId="77777777" w:rsidR="00713FF9" w:rsidRDefault="00713FF9" w:rsidP="00713FF9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Chairman to sign</w:t>
      </w:r>
    </w:p>
    <w:p w14:paraId="5E727806" w14:textId="77777777" w:rsidR="00F8207B" w:rsidRDefault="00713FF9" w:rsidP="00713FF9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709E">
        <w:rPr>
          <w:sz w:val="24"/>
          <w:szCs w:val="24"/>
        </w:rPr>
        <w:t>Columbia Co. grant program (EDCDI) for streambank restoration on Jefferson Rd.</w:t>
      </w:r>
    </w:p>
    <w:p w14:paraId="68736C8C" w14:textId="77777777" w:rsidR="009A0884" w:rsidRDefault="00F8207B" w:rsidP="00F8207B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Total project cost $40,592.70 – Grant request $25,040.00</w:t>
      </w:r>
      <w:r w:rsidR="009A0884">
        <w:rPr>
          <w:sz w:val="24"/>
          <w:szCs w:val="24"/>
        </w:rPr>
        <w:t xml:space="preserve"> – Twp share $15,552.70</w:t>
      </w:r>
    </w:p>
    <w:p w14:paraId="2F18260E" w14:textId="77777777" w:rsidR="00566A31" w:rsidRDefault="009A0884" w:rsidP="00F8207B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Discussion – Chairman to sign</w:t>
      </w:r>
    </w:p>
    <w:p w14:paraId="4C78AFD7" w14:textId="77777777" w:rsidR="00F4358F" w:rsidRPr="00566A31" w:rsidRDefault="00566A31" w:rsidP="00566A31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Police report for February </w:t>
      </w:r>
      <w:r w:rsidR="009A0884" w:rsidRPr="00566A31">
        <w:rPr>
          <w:sz w:val="24"/>
          <w:szCs w:val="24"/>
        </w:rPr>
        <w:t xml:space="preserve">  </w:t>
      </w:r>
      <w:r w:rsidR="00F4358F" w:rsidRPr="00566A31">
        <w:rPr>
          <w:sz w:val="24"/>
          <w:szCs w:val="24"/>
        </w:rPr>
        <w:t xml:space="preserve">    </w:t>
      </w:r>
    </w:p>
    <w:p w14:paraId="4CFEB341" w14:textId="77777777" w:rsidR="006C01AA" w:rsidRDefault="006C01AA" w:rsidP="006C01A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Planning commission member to present </w:t>
      </w:r>
      <w:r w:rsidR="00566A31">
        <w:rPr>
          <w:sz w:val="24"/>
          <w:szCs w:val="24"/>
        </w:rPr>
        <w:t>Sherry Anderson</w:t>
      </w:r>
      <w:r>
        <w:rPr>
          <w:sz w:val="24"/>
          <w:szCs w:val="24"/>
        </w:rPr>
        <w:t xml:space="preserve"> subdivision</w:t>
      </w:r>
    </w:p>
    <w:p w14:paraId="622FB0E2" w14:textId="77777777" w:rsidR="006C3728" w:rsidRPr="00566A31" w:rsidRDefault="006C01AA" w:rsidP="006C01A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 w:rsidRPr="00566A31">
        <w:rPr>
          <w:sz w:val="24"/>
          <w:szCs w:val="24"/>
        </w:rPr>
        <w:t xml:space="preserve">     </w:t>
      </w:r>
      <w:r w:rsidR="001C57A9" w:rsidRPr="00566A31">
        <w:rPr>
          <w:sz w:val="24"/>
          <w:szCs w:val="24"/>
        </w:rPr>
        <w:t xml:space="preserve">Received sewage planning module for </w:t>
      </w:r>
      <w:r w:rsidR="00653DD4">
        <w:rPr>
          <w:sz w:val="24"/>
          <w:szCs w:val="24"/>
        </w:rPr>
        <w:t>Sherry Anderson</w:t>
      </w:r>
      <w:r w:rsidR="001C57A9" w:rsidRPr="00566A31">
        <w:rPr>
          <w:sz w:val="24"/>
          <w:szCs w:val="24"/>
        </w:rPr>
        <w:t xml:space="preserve"> subdivision</w:t>
      </w:r>
      <w:r w:rsidR="006C3728" w:rsidRPr="00566A31">
        <w:rPr>
          <w:sz w:val="24"/>
          <w:szCs w:val="24"/>
        </w:rPr>
        <w:t xml:space="preserve"> – Zoning officer</w:t>
      </w:r>
    </w:p>
    <w:p w14:paraId="5AA1B9FF" w14:textId="77777777" w:rsidR="001510CC" w:rsidRPr="006C3728" w:rsidRDefault="006C3728" w:rsidP="006C3728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&amp; twp. secretary to sign</w:t>
      </w:r>
      <w:r w:rsidR="00F22C4A" w:rsidRPr="006C3728">
        <w:rPr>
          <w:sz w:val="24"/>
          <w:szCs w:val="24"/>
        </w:rPr>
        <w:t xml:space="preserve"> </w:t>
      </w:r>
      <w:r w:rsidR="00E44269" w:rsidRPr="006C3728">
        <w:rPr>
          <w:sz w:val="24"/>
          <w:szCs w:val="24"/>
        </w:rPr>
        <w:t xml:space="preserve"> </w:t>
      </w:r>
      <w:r w:rsidR="001510CC" w:rsidRPr="006C3728">
        <w:rPr>
          <w:sz w:val="24"/>
          <w:szCs w:val="24"/>
        </w:rPr>
        <w:t xml:space="preserve"> </w:t>
      </w:r>
    </w:p>
    <w:p w14:paraId="09695B0F" w14:textId="77777777" w:rsidR="00250D26" w:rsidRPr="00BE152D" w:rsidRDefault="006319BC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AB4740">
        <w:rPr>
          <w:sz w:val="24"/>
          <w:szCs w:val="24"/>
        </w:rPr>
        <w:t xml:space="preserve">  </w:t>
      </w:r>
    </w:p>
    <w:p w14:paraId="29D705BF" w14:textId="77777777" w:rsidR="005D0413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</w:p>
    <w:p w14:paraId="39044C2D" w14:textId="77777777" w:rsidR="00653DD4" w:rsidRDefault="00653DD4" w:rsidP="00653DD4">
      <w:pPr>
        <w:pStyle w:val="ListParagraph"/>
        <w:numPr>
          <w:ilvl w:val="0"/>
          <w:numId w:val="2"/>
        </w:num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New business from roadmaster</w:t>
      </w:r>
    </w:p>
    <w:p w14:paraId="74EB2160" w14:textId="77777777" w:rsidR="008E7EA1" w:rsidRPr="006C3728" w:rsidRDefault="006C3728" w:rsidP="00653DD4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53DD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D0413" w:rsidRPr="006C3728">
        <w:rPr>
          <w:sz w:val="24"/>
          <w:szCs w:val="24"/>
        </w:rPr>
        <w:t xml:space="preserve">     </w:t>
      </w:r>
      <w:r w:rsidR="00653DD4">
        <w:rPr>
          <w:sz w:val="24"/>
          <w:szCs w:val="24"/>
        </w:rPr>
        <w:t xml:space="preserve">  </w:t>
      </w:r>
      <w:r w:rsidR="005D0413" w:rsidRPr="006C3728">
        <w:rPr>
          <w:sz w:val="24"/>
          <w:szCs w:val="24"/>
        </w:rPr>
        <w:t xml:space="preserve"> </w:t>
      </w:r>
      <w:r w:rsidR="008E7EA1" w:rsidRPr="006C3728">
        <w:rPr>
          <w:sz w:val="24"/>
          <w:szCs w:val="24"/>
        </w:rPr>
        <w:t>Pay bills and ratify the transfers and withdrawals</w:t>
      </w:r>
    </w:p>
    <w:p w14:paraId="7B6C6791" w14:textId="77777777" w:rsidR="008E583F" w:rsidRPr="004735B0" w:rsidRDefault="006C3728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326A3">
        <w:rPr>
          <w:sz w:val="24"/>
          <w:szCs w:val="24"/>
        </w:rPr>
        <w:t>2</w:t>
      </w:r>
      <w:r w:rsidR="00225D34" w:rsidRPr="004735B0">
        <w:rPr>
          <w:sz w:val="24"/>
          <w:szCs w:val="24"/>
        </w:rPr>
        <w:t xml:space="preserve">      </w:t>
      </w:r>
      <w:r w:rsidR="005111CC">
        <w:rPr>
          <w:sz w:val="24"/>
          <w:szCs w:val="24"/>
        </w:rPr>
        <w:t xml:space="preserve"> </w:t>
      </w:r>
      <w:r w:rsidR="004326A3">
        <w:rPr>
          <w:sz w:val="24"/>
          <w:szCs w:val="24"/>
        </w:rPr>
        <w:t xml:space="preserve">  </w:t>
      </w:r>
      <w:r w:rsidR="00225D34" w:rsidRPr="004735B0">
        <w:rPr>
          <w:b/>
          <w:sz w:val="24"/>
          <w:szCs w:val="24"/>
        </w:rPr>
        <w:t>PUBLIC INPUT</w:t>
      </w:r>
    </w:p>
    <w:p w14:paraId="08CE2415" w14:textId="77777777" w:rsidR="00225D34" w:rsidRPr="004735B0" w:rsidRDefault="00BF13E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326A3">
        <w:rPr>
          <w:sz w:val="24"/>
          <w:szCs w:val="24"/>
        </w:rPr>
        <w:t>3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4326A3">
        <w:rPr>
          <w:sz w:val="24"/>
          <w:szCs w:val="24"/>
        </w:rPr>
        <w:t xml:space="preserve">  </w:t>
      </w:r>
      <w:r w:rsidR="00225D34" w:rsidRPr="004735B0">
        <w:rPr>
          <w:sz w:val="24"/>
          <w:szCs w:val="24"/>
        </w:rPr>
        <w:t xml:space="preserve">Adjournment </w:t>
      </w:r>
    </w:p>
    <w:p w14:paraId="674AFD96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42EF5A07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E3386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503474208">
    <w:abstractNumId w:val="5"/>
  </w:num>
  <w:num w:numId="2" w16cid:durableId="946618387">
    <w:abstractNumId w:val="0"/>
  </w:num>
  <w:num w:numId="3" w16cid:durableId="913442045">
    <w:abstractNumId w:val="1"/>
  </w:num>
  <w:num w:numId="4" w16cid:durableId="134685135">
    <w:abstractNumId w:val="2"/>
  </w:num>
  <w:num w:numId="5" w16cid:durableId="991832280">
    <w:abstractNumId w:val="4"/>
  </w:num>
  <w:num w:numId="6" w16cid:durableId="651369445">
    <w:abstractNumId w:val="9"/>
  </w:num>
  <w:num w:numId="7" w16cid:durableId="2001300352">
    <w:abstractNumId w:val="7"/>
  </w:num>
  <w:num w:numId="8" w16cid:durableId="579563146">
    <w:abstractNumId w:val="11"/>
  </w:num>
  <w:num w:numId="9" w16cid:durableId="1168250050">
    <w:abstractNumId w:val="6"/>
  </w:num>
  <w:num w:numId="10" w16cid:durableId="762337485">
    <w:abstractNumId w:val="8"/>
  </w:num>
  <w:num w:numId="11" w16cid:durableId="355734161">
    <w:abstractNumId w:val="10"/>
  </w:num>
  <w:num w:numId="12" w16cid:durableId="1909464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1C7A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601A2"/>
    <w:rsid w:val="000742D2"/>
    <w:rsid w:val="00074B70"/>
    <w:rsid w:val="00076436"/>
    <w:rsid w:val="00076851"/>
    <w:rsid w:val="00076DD9"/>
    <w:rsid w:val="0008140E"/>
    <w:rsid w:val="00086BB0"/>
    <w:rsid w:val="00091EEB"/>
    <w:rsid w:val="00092A09"/>
    <w:rsid w:val="0009596A"/>
    <w:rsid w:val="000A4B4C"/>
    <w:rsid w:val="000A6A72"/>
    <w:rsid w:val="000A72FF"/>
    <w:rsid w:val="000B1171"/>
    <w:rsid w:val="000B38E5"/>
    <w:rsid w:val="000B3D0C"/>
    <w:rsid w:val="000B63D7"/>
    <w:rsid w:val="000B6BAF"/>
    <w:rsid w:val="000B709E"/>
    <w:rsid w:val="000C2581"/>
    <w:rsid w:val="000C60E5"/>
    <w:rsid w:val="000C73AC"/>
    <w:rsid w:val="000D3478"/>
    <w:rsid w:val="000D3DE9"/>
    <w:rsid w:val="000E0700"/>
    <w:rsid w:val="000E10C2"/>
    <w:rsid w:val="000E41EE"/>
    <w:rsid w:val="000E6087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0E6C"/>
    <w:rsid w:val="0012239F"/>
    <w:rsid w:val="00122701"/>
    <w:rsid w:val="001238FD"/>
    <w:rsid w:val="0012604C"/>
    <w:rsid w:val="001260EC"/>
    <w:rsid w:val="00126408"/>
    <w:rsid w:val="00131CE8"/>
    <w:rsid w:val="00132FF7"/>
    <w:rsid w:val="0013331F"/>
    <w:rsid w:val="00136FF1"/>
    <w:rsid w:val="001466FA"/>
    <w:rsid w:val="001510CC"/>
    <w:rsid w:val="0015138F"/>
    <w:rsid w:val="001562AA"/>
    <w:rsid w:val="00156D97"/>
    <w:rsid w:val="0016632C"/>
    <w:rsid w:val="0016676C"/>
    <w:rsid w:val="001677B8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6CEA"/>
    <w:rsid w:val="001970EB"/>
    <w:rsid w:val="001A2493"/>
    <w:rsid w:val="001A34D8"/>
    <w:rsid w:val="001A48A9"/>
    <w:rsid w:val="001B2A52"/>
    <w:rsid w:val="001B2A94"/>
    <w:rsid w:val="001B4B4C"/>
    <w:rsid w:val="001B71B9"/>
    <w:rsid w:val="001C456E"/>
    <w:rsid w:val="001C57A9"/>
    <w:rsid w:val="001C7A75"/>
    <w:rsid w:val="001D3B4B"/>
    <w:rsid w:val="001E0AB6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564E"/>
    <w:rsid w:val="00207E4F"/>
    <w:rsid w:val="00211CAE"/>
    <w:rsid w:val="00211DE3"/>
    <w:rsid w:val="002127FA"/>
    <w:rsid w:val="00212933"/>
    <w:rsid w:val="00213DB1"/>
    <w:rsid w:val="002171F0"/>
    <w:rsid w:val="002202F5"/>
    <w:rsid w:val="002226D1"/>
    <w:rsid w:val="00224A6F"/>
    <w:rsid w:val="002257A0"/>
    <w:rsid w:val="00225D34"/>
    <w:rsid w:val="00235194"/>
    <w:rsid w:val="0023748C"/>
    <w:rsid w:val="002376A0"/>
    <w:rsid w:val="00240FE5"/>
    <w:rsid w:val="00241133"/>
    <w:rsid w:val="002437C6"/>
    <w:rsid w:val="002464E5"/>
    <w:rsid w:val="00250D26"/>
    <w:rsid w:val="00253FF4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857C6"/>
    <w:rsid w:val="00294BF7"/>
    <w:rsid w:val="002A0773"/>
    <w:rsid w:val="002A1B62"/>
    <w:rsid w:val="002A25E5"/>
    <w:rsid w:val="002B0971"/>
    <w:rsid w:val="002B6D80"/>
    <w:rsid w:val="002B7C02"/>
    <w:rsid w:val="002C2046"/>
    <w:rsid w:val="002C386B"/>
    <w:rsid w:val="002C5E31"/>
    <w:rsid w:val="002D0003"/>
    <w:rsid w:val="002D0725"/>
    <w:rsid w:val="002D2174"/>
    <w:rsid w:val="002D632B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3D6B"/>
    <w:rsid w:val="00336A57"/>
    <w:rsid w:val="003372DA"/>
    <w:rsid w:val="00337FCE"/>
    <w:rsid w:val="00342134"/>
    <w:rsid w:val="0034443F"/>
    <w:rsid w:val="0034517B"/>
    <w:rsid w:val="00356FE6"/>
    <w:rsid w:val="00360E35"/>
    <w:rsid w:val="00361063"/>
    <w:rsid w:val="00361C23"/>
    <w:rsid w:val="00365D66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7BF"/>
    <w:rsid w:val="003C7A16"/>
    <w:rsid w:val="003D4897"/>
    <w:rsid w:val="003E6556"/>
    <w:rsid w:val="004012AF"/>
    <w:rsid w:val="004032AB"/>
    <w:rsid w:val="00412A0A"/>
    <w:rsid w:val="004154E7"/>
    <w:rsid w:val="004161A9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26A3"/>
    <w:rsid w:val="00433F42"/>
    <w:rsid w:val="00435F78"/>
    <w:rsid w:val="004371BF"/>
    <w:rsid w:val="00437530"/>
    <w:rsid w:val="0044203F"/>
    <w:rsid w:val="0044326A"/>
    <w:rsid w:val="00444184"/>
    <w:rsid w:val="00452BEC"/>
    <w:rsid w:val="00454B56"/>
    <w:rsid w:val="00456BA9"/>
    <w:rsid w:val="0046090A"/>
    <w:rsid w:val="00465612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2FED"/>
    <w:rsid w:val="00483D08"/>
    <w:rsid w:val="00491A70"/>
    <w:rsid w:val="00492497"/>
    <w:rsid w:val="00493E3B"/>
    <w:rsid w:val="00495E11"/>
    <w:rsid w:val="00495FF7"/>
    <w:rsid w:val="004961D2"/>
    <w:rsid w:val="004971F9"/>
    <w:rsid w:val="004A14DE"/>
    <w:rsid w:val="004A21FC"/>
    <w:rsid w:val="004B05C8"/>
    <w:rsid w:val="004B2E74"/>
    <w:rsid w:val="004B3DC9"/>
    <w:rsid w:val="004B5BD7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06B3"/>
    <w:rsid w:val="004F2267"/>
    <w:rsid w:val="004F405E"/>
    <w:rsid w:val="005007E3"/>
    <w:rsid w:val="00502B82"/>
    <w:rsid w:val="005048E2"/>
    <w:rsid w:val="00507F5B"/>
    <w:rsid w:val="005111CC"/>
    <w:rsid w:val="00512839"/>
    <w:rsid w:val="0051414A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66A31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32C2"/>
    <w:rsid w:val="005C6014"/>
    <w:rsid w:val="005C7558"/>
    <w:rsid w:val="005D0413"/>
    <w:rsid w:val="005D04F5"/>
    <w:rsid w:val="005D1F02"/>
    <w:rsid w:val="005D30AB"/>
    <w:rsid w:val="005D4310"/>
    <w:rsid w:val="005D6135"/>
    <w:rsid w:val="005D6624"/>
    <w:rsid w:val="005E23F5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19B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27BB1"/>
    <w:rsid w:val="006319BC"/>
    <w:rsid w:val="0063599D"/>
    <w:rsid w:val="00641F0D"/>
    <w:rsid w:val="00650BC7"/>
    <w:rsid w:val="00653DD4"/>
    <w:rsid w:val="00662731"/>
    <w:rsid w:val="006660E5"/>
    <w:rsid w:val="00670C2A"/>
    <w:rsid w:val="00672813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623B"/>
    <w:rsid w:val="006B7DBC"/>
    <w:rsid w:val="006C01AA"/>
    <w:rsid w:val="006C3728"/>
    <w:rsid w:val="006C55E3"/>
    <w:rsid w:val="006C6C8D"/>
    <w:rsid w:val="006C7AE2"/>
    <w:rsid w:val="006D08EA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311"/>
    <w:rsid w:val="00710E33"/>
    <w:rsid w:val="00711EA9"/>
    <w:rsid w:val="00712383"/>
    <w:rsid w:val="00713FF9"/>
    <w:rsid w:val="00715BBB"/>
    <w:rsid w:val="00716F3E"/>
    <w:rsid w:val="00720D22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1D78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1FA8"/>
    <w:rsid w:val="00797D00"/>
    <w:rsid w:val="007A2904"/>
    <w:rsid w:val="007A649B"/>
    <w:rsid w:val="007A7291"/>
    <w:rsid w:val="007B21E9"/>
    <w:rsid w:val="007B2216"/>
    <w:rsid w:val="007B2447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21E6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00CC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67D06"/>
    <w:rsid w:val="008828E2"/>
    <w:rsid w:val="00882DBA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6C2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D5A66"/>
    <w:rsid w:val="008E0903"/>
    <w:rsid w:val="008E583F"/>
    <w:rsid w:val="008E7EA1"/>
    <w:rsid w:val="008F5416"/>
    <w:rsid w:val="008F6474"/>
    <w:rsid w:val="008F65DA"/>
    <w:rsid w:val="008F766E"/>
    <w:rsid w:val="0090053E"/>
    <w:rsid w:val="00900BAF"/>
    <w:rsid w:val="0090295E"/>
    <w:rsid w:val="00905008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3E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6BA7"/>
    <w:rsid w:val="00997DA5"/>
    <w:rsid w:val="009A0884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9E0A5E"/>
    <w:rsid w:val="009E1CFB"/>
    <w:rsid w:val="00A0161D"/>
    <w:rsid w:val="00A031A0"/>
    <w:rsid w:val="00A0359C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0F8"/>
    <w:rsid w:val="00A3286B"/>
    <w:rsid w:val="00A34859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69D9"/>
    <w:rsid w:val="00AA73AD"/>
    <w:rsid w:val="00AB150A"/>
    <w:rsid w:val="00AB16F9"/>
    <w:rsid w:val="00AB1723"/>
    <w:rsid w:val="00AB2700"/>
    <w:rsid w:val="00AB328E"/>
    <w:rsid w:val="00AB4740"/>
    <w:rsid w:val="00AB548F"/>
    <w:rsid w:val="00AC146E"/>
    <w:rsid w:val="00AC451F"/>
    <w:rsid w:val="00AC6F15"/>
    <w:rsid w:val="00AD2FAF"/>
    <w:rsid w:val="00AD4D76"/>
    <w:rsid w:val="00AE254C"/>
    <w:rsid w:val="00AE2F79"/>
    <w:rsid w:val="00AE5FAE"/>
    <w:rsid w:val="00AF0115"/>
    <w:rsid w:val="00AF0805"/>
    <w:rsid w:val="00AF1217"/>
    <w:rsid w:val="00B029C1"/>
    <w:rsid w:val="00B06A99"/>
    <w:rsid w:val="00B07AC2"/>
    <w:rsid w:val="00B104F6"/>
    <w:rsid w:val="00B124CF"/>
    <w:rsid w:val="00B12D30"/>
    <w:rsid w:val="00B145E5"/>
    <w:rsid w:val="00B15D19"/>
    <w:rsid w:val="00B23766"/>
    <w:rsid w:val="00B24F87"/>
    <w:rsid w:val="00B264DB"/>
    <w:rsid w:val="00B32143"/>
    <w:rsid w:val="00B33DD3"/>
    <w:rsid w:val="00B34161"/>
    <w:rsid w:val="00B35B58"/>
    <w:rsid w:val="00B42DBA"/>
    <w:rsid w:val="00B443AB"/>
    <w:rsid w:val="00B46CFC"/>
    <w:rsid w:val="00B47CF8"/>
    <w:rsid w:val="00B537CA"/>
    <w:rsid w:val="00B61955"/>
    <w:rsid w:val="00B61BC0"/>
    <w:rsid w:val="00B62895"/>
    <w:rsid w:val="00B65B02"/>
    <w:rsid w:val="00B67C3F"/>
    <w:rsid w:val="00B706B7"/>
    <w:rsid w:val="00B70ED4"/>
    <w:rsid w:val="00B72CEE"/>
    <w:rsid w:val="00B76757"/>
    <w:rsid w:val="00B809AB"/>
    <w:rsid w:val="00B80C30"/>
    <w:rsid w:val="00B81DFC"/>
    <w:rsid w:val="00B8241E"/>
    <w:rsid w:val="00B82973"/>
    <w:rsid w:val="00B83453"/>
    <w:rsid w:val="00B8363B"/>
    <w:rsid w:val="00B83F96"/>
    <w:rsid w:val="00B87C9A"/>
    <w:rsid w:val="00B915E9"/>
    <w:rsid w:val="00B9162C"/>
    <w:rsid w:val="00BA02C8"/>
    <w:rsid w:val="00BA618B"/>
    <w:rsid w:val="00BA63FD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152D"/>
    <w:rsid w:val="00BE2B51"/>
    <w:rsid w:val="00BE4F42"/>
    <w:rsid w:val="00BF06A5"/>
    <w:rsid w:val="00BF13E6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B5C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15DD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5FC9"/>
    <w:rsid w:val="00D47736"/>
    <w:rsid w:val="00D51088"/>
    <w:rsid w:val="00D5149B"/>
    <w:rsid w:val="00D514F9"/>
    <w:rsid w:val="00D530EE"/>
    <w:rsid w:val="00D53885"/>
    <w:rsid w:val="00D549EA"/>
    <w:rsid w:val="00D55C21"/>
    <w:rsid w:val="00D61248"/>
    <w:rsid w:val="00D619A2"/>
    <w:rsid w:val="00D74135"/>
    <w:rsid w:val="00D74B8C"/>
    <w:rsid w:val="00D81105"/>
    <w:rsid w:val="00D85FDC"/>
    <w:rsid w:val="00D860F8"/>
    <w:rsid w:val="00D862F9"/>
    <w:rsid w:val="00DA141E"/>
    <w:rsid w:val="00DA4D25"/>
    <w:rsid w:val="00DA74E8"/>
    <w:rsid w:val="00DA7AA3"/>
    <w:rsid w:val="00DB1F3D"/>
    <w:rsid w:val="00DB3656"/>
    <w:rsid w:val="00DB5409"/>
    <w:rsid w:val="00DC42AE"/>
    <w:rsid w:val="00DC4887"/>
    <w:rsid w:val="00DD053D"/>
    <w:rsid w:val="00DE0774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3864"/>
    <w:rsid w:val="00E35712"/>
    <w:rsid w:val="00E44269"/>
    <w:rsid w:val="00E44AD5"/>
    <w:rsid w:val="00E45DD4"/>
    <w:rsid w:val="00E50CF1"/>
    <w:rsid w:val="00E52141"/>
    <w:rsid w:val="00E522CD"/>
    <w:rsid w:val="00E53511"/>
    <w:rsid w:val="00E55577"/>
    <w:rsid w:val="00E56185"/>
    <w:rsid w:val="00E5789B"/>
    <w:rsid w:val="00E61249"/>
    <w:rsid w:val="00E61EAF"/>
    <w:rsid w:val="00E62862"/>
    <w:rsid w:val="00E642D8"/>
    <w:rsid w:val="00E66131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A7837"/>
    <w:rsid w:val="00EB2C5A"/>
    <w:rsid w:val="00EC1A45"/>
    <w:rsid w:val="00ED0145"/>
    <w:rsid w:val="00ED3A7D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1EF"/>
    <w:rsid w:val="00EF3881"/>
    <w:rsid w:val="00EF6650"/>
    <w:rsid w:val="00EF7F6C"/>
    <w:rsid w:val="00F027BC"/>
    <w:rsid w:val="00F04FF8"/>
    <w:rsid w:val="00F10515"/>
    <w:rsid w:val="00F15D50"/>
    <w:rsid w:val="00F2211A"/>
    <w:rsid w:val="00F22C4A"/>
    <w:rsid w:val="00F306FE"/>
    <w:rsid w:val="00F31832"/>
    <w:rsid w:val="00F3366F"/>
    <w:rsid w:val="00F34459"/>
    <w:rsid w:val="00F34F16"/>
    <w:rsid w:val="00F35069"/>
    <w:rsid w:val="00F36F05"/>
    <w:rsid w:val="00F4083F"/>
    <w:rsid w:val="00F4358F"/>
    <w:rsid w:val="00F43FD6"/>
    <w:rsid w:val="00F4797D"/>
    <w:rsid w:val="00F500F4"/>
    <w:rsid w:val="00F506F5"/>
    <w:rsid w:val="00F52191"/>
    <w:rsid w:val="00F52EA9"/>
    <w:rsid w:val="00F56B46"/>
    <w:rsid w:val="00F61DF4"/>
    <w:rsid w:val="00F639BC"/>
    <w:rsid w:val="00F64B4E"/>
    <w:rsid w:val="00F64C3F"/>
    <w:rsid w:val="00F65EFA"/>
    <w:rsid w:val="00F66038"/>
    <w:rsid w:val="00F701FB"/>
    <w:rsid w:val="00F71CAD"/>
    <w:rsid w:val="00F73833"/>
    <w:rsid w:val="00F73D25"/>
    <w:rsid w:val="00F73E5F"/>
    <w:rsid w:val="00F742C5"/>
    <w:rsid w:val="00F77634"/>
    <w:rsid w:val="00F8207B"/>
    <w:rsid w:val="00F86842"/>
    <w:rsid w:val="00F9288D"/>
    <w:rsid w:val="00F93B52"/>
    <w:rsid w:val="00F93B7D"/>
    <w:rsid w:val="00FA16B2"/>
    <w:rsid w:val="00FA18B3"/>
    <w:rsid w:val="00FB0CCF"/>
    <w:rsid w:val="00FB20DA"/>
    <w:rsid w:val="00FB27D2"/>
    <w:rsid w:val="00FB43F7"/>
    <w:rsid w:val="00FB55CF"/>
    <w:rsid w:val="00FB5A0C"/>
    <w:rsid w:val="00FC3EBF"/>
    <w:rsid w:val="00FC6CC4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52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D3EC"/>
  <w15:docId w15:val="{FB571407-53C8-419E-A7AC-5348013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A138-A9D9-41D0-A6B6-69A69AB0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2024-03-25T03:12:00Z</dcterms:created>
  <dcterms:modified xsi:type="dcterms:W3CDTF">2024-03-25T03:12:00Z</dcterms:modified>
</cp:coreProperties>
</file>